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6C158B" w:rsidRDefault="002301E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6259BC" w:rsidRPr="006C158B" w:rsidRDefault="006259B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294408" w:rsidRDefault="006259B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>«07» сентября 2020 г</w:t>
      </w:r>
    </w:p>
    <w:p w:rsidR="000B2C97" w:rsidRPr="000B2C97" w:rsidRDefault="000B2C97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bookmarkStart w:id="0" w:name="_GoBack"/>
      <w:bookmarkEnd w:id="0"/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6259BC" w:rsidRDefault="004D50C7" w:rsidP="008A0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публичным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 xml:space="preserve"> по проекту генерального плана</w:t>
      </w:r>
    </w:p>
    <w:p w:rsidR="006259BC" w:rsidRPr="006259BC" w:rsidRDefault="006259BC" w:rsidP="008A0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9BC">
        <w:rPr>
          <w:rFonts w:ascii="Times New Roman" w:eastAsia="Times New Roman" w:hAnsi="Times New Roman" w:cs="Times New Roman"/>
          <w:sz w:val="28"/>
          <w:szCs w:val="28"/>
        </w:rPr>
        <w:t>Шереметьевского сельского поселения Нижнекамского муниципального района Республики Татарстан</w:t>
      </w:r>
    </w:p>
    <w:p w:rsidR="00110915" w:rsidRPr="000B2C97" w:rsidRDefault="00C768EF" w:rsidP="006259B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07.09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№74 от 30.07.2020г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генерального плана Шереметьевского сельского поселения Нижнекамского муниципального района Республики Татарстан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15" w:rsidRPr="00EB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генеральн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ого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план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а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Шереметьевского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</w:t>
      </w:r>
      <w:r w:rsidR="00680029" w:rsidRPr="00EB3BDB"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 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Нижнекамского муниципального района Республики Татарстан.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6259BC" w:rsidRDefault="006259BC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 w:rsidRPr="006259BC">
        <w:rPr>
          <w:rFonts w:ascii="Times New Roman" w:hAnsi="Times New Roman" w:cs="Times New Roman"/>
          <w:color w:val="1D0E07"/>
          <w:sz w:val="28"/>
          <w:szCs w:val="28"/>
        </w:rPr>
        <w:t>Пос.Первомайский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№2613/1 исх. от 07.09.2020г</w:t>
      </w:r>
    </w:p>
    <w:p w:rsidR="006259BC" w:rsidRDefault="006259BC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Пос.Самоновка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№2613/2 исх. 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>от 07.09.2020г</w:t>
      </w:r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</w:p>
    <w:p w:rsidR="006259BC" w:rsidRDefault="006259BC" w:rsidP="0062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Село Оша №2613/3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 исх. от 07.09.2020г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Пос.Камский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№2613/4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 исх. от 07.09.2020г </w:t>
      </w:r>
    </w:p>
    <w:p w:rsidR="006259BC" w:rsidRDefault="006259BC" w:rsidP="0062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Дер.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№2613/5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 исх. от 07.09.2020г</w:t>
      </w:r>
    </w:p>
    <w:p w:rsidR="006259BC" w:rsidRDefault="006259BC" w:rsidP="0062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Пос.Поповка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№2613/6 исх. 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>от 07.09.2020г</w:t>
      </w:r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</w:p>
    <w:p w:rsidR="006259BC" w:rsidRPr="006259BC" w:rsidRDefault="006259BC" w:rsidP="0062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С. Шереметьевка №2613/7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 исх. от 07.09.2020г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имеются по 26 пунктам.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 xml:space="preserve">проект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>генерального плана Шереметьевского сельского поселения Нижнекамского муниципального района Республики Татарстан с учетом предложений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 xml:space="preserve"> и замечаний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>, одобрить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C" w:rsidRDefault="006259BC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Протоколы по публичным слушаниям с предложениями и замечаниями</w:t>
      </w:r>
      <w:r w:rsidRPr="006259BC">
        <w:rPr>
          <w:rFonts w:ascii="Times New Roman" w:eastAsia="Times New Roman" w:hAnsi="Times New Roman" w:cs="Times New Roman"/>
          <w:sz w:val="28"/>
          <w:szCs w:val="28"/>
        </w:rPr>
        <w:t xml:space="preserve"> направить в проектную организацию </w:t>
      </w:r>
      <w:r>
        <w:rPr>
          <w:rFonts w:ascii="Times New Roman" w:eastAsia="Times New Roman" w:hAnsi="Times New Roman" w:cs="Times New Roman"/>
          <w:sz w:val="28"/>
          <w:szCs w:val="28"/>
        </w:rPr>
        <w:t>для учета в работе.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сле получения согласования проекта высшим исполнительным органом власти РТ – КМ РТ,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проекта 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направить 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Совет Нижнекамского муниципального района Республики Татарстан на рассмотрение и утверждение.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0B2C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7717B"/>
    <w:rsid w:val="0038700F"/>
    <w:rsid w:val="004D50C7"/>
    <w:rsid w:val="005B361B"/>
    <w:rsid w:val="006259BC"/>
    <w:rsid w:val="00680029"/>
    <w:rsid w:val="008A01E5"/>
    <w:rsid w:val="00B67D2B"/>
    <w:rsid w:val="00B938CB"/>
    <w:rsid w:val="00C768EF"/>
    <w:rsid w:val="00CC0C32"/>
    <w:rsid w:val="00CE398B"/>
    <w:rsid w:val="00D44D52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3C71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5</cp:revision>
  <cp:lastPrinted>2020-04-28T05:35:00Z</cp:lastPrinted>
  <dcterms:created xsi:type="dcterms:W3CDTF">2020-09-09T14:41:00Z</dcterms:created>
  <dcterms:modified xsi:type="dcterms:W3CDTF">2020-09-10T06:13:00Z</dcterms:modified>
</cp:coreProperties>
</file>